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332E">
      <w:pPr>
        <w:spacing w:before="62"/>
        <w:ind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</w:rPr>
        <w:t xml:space="preserve">附表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4:</w:t>
      </w:r>
    </w:p>
    <w:p w14:paraId="192E856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信用报告异议信息协查回复函</w:t>
      </w:r>
    </w:p>
    <w:tbl>
      <w:tblPr>
        <w:tblStyle w:val="2"/>
        <w:tblW w:w="92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43"/>
        <w:gridCol w:w="1633"/>
        <w:gridCol w:w="152"/>
        <w:gridCol w:w="2938"/>
        <w:gridCol w:w="1768"/>
      </w:tblGrid>
      <w:tr w14:paraId="2D9E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27" w:type="dxa"/>
            <w:gridSpan w:val="2"/>
          </w:tcPr>
          <w:p w14:paraId="39B67B90">
            <w:pPr>
              <w:pStyle w:val="4"/>
              <w:spacing w:before="139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异议申请表编号</w:t>
            </w:r>
          </w:p>
        </w:tc>
        <w:tc>
          <w:tcPr>
            <w:tcW w:w="6491" w:type="dxa"/>
            <w:gridSpan w:val="4"/>
          </w:tcPr>
          <w:p w14:paraId="3E87AC3B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73E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27" w:type="dxa"/>
            <w:gridSpan w:val="2"/>
          </w:tcPr>
          <w:p w14:paraId="59817A68">
            <w:pPr>
              <w:pStyle w:val="4"/>
              <w:spacing w:before="140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异议申请人姓名</w:t>
            </w:r>
          </w:p>
        </w:tc>
        <w:tc>
          <w:tcPr>
            <w:tcW w:w="1785" w:type="dxa"/>
            <w:gridSpan w:val="2"/>
          </w:tcPr>
          <w:p w14:paraId="41313AC9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8" w:type="dxa"/>
          </w:tcPr>
          <w:p w14:paraId="68B48680">
            <w:pPr>
              <w:pStyle w:val="4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异议申请人证件类型</w:t>
            </w:r>
          </w:p>
        </w:tc>
        <w:tc>
          <w:tcPr>
            <w:tcW w:w="1768" w:type="dxa"/>
          </w:tcPr>
          <w:p w14:paraId="7B73298E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6B0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27" w:type="dxa"/>
            <w:gridSpan w:val="2"/>
          </w:tcPr>
          <w:p w14:paraId="58264BCB">
            <w:pPr>
              <w:pStyle w:val="4"/>
              <w:spacing w:before="139"/>
              <w:ind w:left="107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异议申请人证件号码</w:t>
            </w:r>
          </w:p>
        </w:tc>
        <w:tc>
          <w:tcPr>
            <w:tcW w:w="1785" w:type="dxa"/>
            <w:gridSpan w:val="2"/>
          </w:tcPr>
          <w:p w14:paraId="2778051C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8" w:type="dxa"/>
          </w:tcPr>
          <w:p w14:paraId="19302DC2">
            <w:pPr>
              <w:pStyle w:val="4"/>
              <w:spacing w:before="139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异议信息所在报文名称</w:t>
            </w:r>
          </w:p>
        </w:tc>
        <w:tc>
          <w:tcPr>
            <w:tcW w:w="1768" w:type="dxa"/>
          </w:tcPr>
          <w:p w14:paraId="1162E9B3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B2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27" w:type="dxa"/>
            <w:gridSpan w:val="2"/>
          </w:tcPr>
          <w:p w14:paraId="0CD07FC2">
            <w:pPr>
              <w:pStyle w:val="4"/>
              <w:spacing w:before="140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异议信息发生机构</w:t>
            </w:r>
          </w:p>
        </w:tc>
        <w:tc>
          <w:tcPr>
            <w:tcW w:w="1785" w:type="dxa"/>
            <w:gridSpan w:val="2"/>
          </w:tcPr>
          <w:p w14:paraId="16FD9658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8" w:type="dxa"/>
          </w:tcPr>
          <w:p w14:paraId="53C39769">
            <w:pPr>
              <w:pStyle w:val="4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异议信息所属账户</w:t>
            </w:r>
          </w:p>
        </w:tc>
        <w:tc>
          <w:tcPr>
            <w:tcW w:w="1768" w:type="dxa"/>
          </w:tcPr>
          <w:p w14:paraId="0CDDB7B5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900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5" w:hRule="atLeast"/>
          <w:jc w:val="center"/>
        </w:trPr>
        <w:tc>
          <w:tcPr>
            <w:tcW w:w="9218" w:type="dxa"/>
            <w:gridSpan w:val="6"/>
          </w:tcPr>
          <w:p w14:paraId="5747C2D2">
            <w:pPr>
              <w:pStyle w:val="4"/>
              <w:spacing w:before="139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协查回复结果:</w:t>
            </w:r>
          </w:p>
        </w:tc>
      </w:tr>
      <w:tr w14:paraId="5D1F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84" w:type="dxa"/>
          </w:tcPr>
          <w:p w14:paraId="4EDBA8D3">
            <w:pPr>
              <w:pStyle w:val="4"/>
              <w:spacing w:before="141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协查单位联系人</w:t>
            </w:r>
          </w:p>
        </w:tc>
        <w:tc>
          <w:tcPr>
            <w:tcW w:w="1776" w:type="dxa"/>
            <w:gridSpan w:val="2"/>
          </w:tcPr>
          <w:p w14:paraId="3C771CC0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0" w:type="dxa"/>
            <w:gridSpan w:val="2"/>
          </w:tcPr>
          <w:p w14:paraId="065D3022">
            <w:pPr>
              <w:pStyle w:val="4"/>
              <w:spacing w:before="141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68" w:type="dxa"/>
          </w:tcPr>
          <w:p w14:paraId="12627FD4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F1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84" w:type="dxa"/>
          </w:tcPr>
          <w:p w14:paraId="1A12896E">
            <w:pPr>
              <w:pStyle w:val="4"/>
              <w:spacing w:before="140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1776" w:type="dxa"/>
            <w:gridSpan w:val="2"/>
          </w:tcPr>
          <w:p w14:paraId="5423088F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0" w:type="dxa"/>
            <w:gridSpan w:val="2"/>
          </w:tcPr>
          <w:p w14:paraId="0EEA49D2">
            <w:pPr>
              <w:pStyle w:val="4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68" w:type="dxa"/>
          </w:tcPr>
          <w:p w14:paraId="437B88A3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477496C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A20F8CB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</w:t>
      </w:r>
      <w:r>
        <w:rPr>
          <w:rFonts w:hint="eastAsia" w:ascii="仿宋" w:hAnsi="仿宋" w:eastAsia="仿宋" w:cs="仿宋"/>
          <w:sz w:val="28"/>
          <w:szCs w:val="28"/>
        </w:rPr>
        <w:t>顶山市住房公积金管理中心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章</w:t>
      </w:r>
    </w:p>
    <w:p w14:paraId="76028FA0">
      <w:pPr>
        <w:tabs>
          <w:tab w:val="left" w:pos="7554"/>
          <w:tab w:val="left" w:pos="8204"/>
        </w:tabs>
        <w:spacing w:before="166"/>
        <w:ind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2025-04-25T05:31:24Z</dcterms:created>
  <dc:creator>Wjy</dc:creator>
  <cp:lastModifiedBy>遠在人群孤獨的鬼</cp:lastModifiedBy>
  <dcterms:modified xsi:type="dcterms:W3CDTF">2025-04-25T05:34:51Z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eyJoZGlkIjoiMGFkODUzNDViYTJkNTg1OGQ2OTgxNTQxNzAxZGEyNWIiLCJ1c2VySWQiOiIzMTU3NjE2MzgifQ==</vt:lpwstr>
  </property>
  <property fmtid="{D5CDD505-2E9C-101B-9397-08002B2CF9AE}" pid="4" name="ICV">
    <vt:lpwstr>9D0EB94568594EE3BA1C117DE00EFFAF_12</vt:lpwstr>
  </property>
</Properties>
</file>