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48C3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3"/>
          <w:sz w:val="32"/>
          <w:szCs w:val="32"/>
        </w:rPr>
        <w:t xml:space="preserve">附表 </w:t>
      </w:r>
      <w:r>
        <w:rPr>
          <w:rFonts w:hint="eastAsia" w:ascii="仿宋" w:hAnsi="仿宋" w:eastAsia="仿宋" w:cs="仿宋"/>
          <w:sz w:val="32"/>
          <w:szCs w:val="32"/>
        </w:rPr>
        <w:t>3:</w:t>
      </w:r>
    </w:p>
    <w:p w14:paraId="55928491">
      <w:pPr>
        <w:pStyle w:val="2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异议信息内部协查函</w:t>
      </w:r>
    </w:p>
    <w:tbl>
      <w:tblPr>
        <w:tblStyle w:val="5"/>
        <w:tblW w:w="87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5"/>
        <w:gridCol w:w="1675"/>
        <w:gridCol w:w="2675"/>
        <w:gridCol w:w="1684"/>
      </w:tblGrid>
      <w:tr w14:paraId="40AB4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685" w:type="dxa"/>
          </w:tcPr>
          <w:p w14:paraId="69F22836">
            <w:pPr>
              <w:pStyle w:val="7"/>
              <w:spacing w:before="140"/>
              <w:ind w:left="10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异议申请人姓名</w:t>
            </w:r>
          </w:p>
        </w:tc>
        <w:tc>
          <w:tcPr>
            <w:tcW w:w="1675" w:type="dxa"/>
          </w:tcPr>
          <w:p w14:paraId="5EDED863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5" w:type="dxa"/>
          </w:tcPr>
          <w:p w14:paraId="357CBE09">
            <w:pPr>
              <w:pStyle w:val="7"/>
              <w:spacing w:before="140"/>
              <w:ind w:left="10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异议申请人证件类型</w:t>
            </w:r>
          </w:p>
        </w:tc>
        <w:tc>
          <w:tcPr>
            <w:tcW w:w="1684" w:type="dxa"/>
          </w:tcPr>
          <w:p w14:paraId="7B749D57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2E0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685" w:type="dxa"/>
          </w:tcPr>
          <w:p w14:paraId="31CA7B30">
            <w:pPr>
              <w:pStyle w:val="7"/>
              <w:spacing w:before="139"/>
              <w:ind w:left="10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异议申请人证件号码</w:t>
            </w:r>
          </w:p>
        </w:tc>
        <w:tc>
          <w:tcPr>
            <w:tcW w:w="1675" w:type="dxa"/>
          </w:tcPr>
          <w:p w14:paraId="002B4111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5" w:type="dxa"/>
          </w:tcPr>
          <w:p w14:paraId="54546E5E">
            <w:pPr>
              <w:pStyle w:val="7"/>
              <w:spacing w:before="139"/>
              <w:ind w:left="10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异议申请人联系电话</w:t>
            </w:r>
          </w:p>
        </w:tc>
        <w:tc>
          <w:tcPr>
            <w:tcW w:w="1684" w:type="dxa"/>
          </w:tcPr>
          <w:p w14:paraId="0C6D1B4A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728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685" w:type="dxa"/>
          </w:tcPr>
          <w:p w14:paraId="6F984DC5">
            <w:pPr>
              <w:pStyle w:val="7"/>
              <w:spacing w:before="140"/>
              <w:ind w:left="10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异议申请表编号</w:t>
            </w:r>
          </w:p>
        </w:tc>
        <w:tc>
          <w:tcPr>
            <w:tcW w:w="6034" w:type="dxa"/>
            <w:gridSpan w:val="3"/>
          </w:tcPr>
          <w:p w14:paraId="18422DFF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80A7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685" w:type="dxa"/>
          </w:tcPr>
          <w:p w14:paraId="22CDF997">
            <w:pPr>
              <w:pStyle w:val="7"/>
              <w:spacing w:before="139"/>
              <w:ind w:left="10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信用报告编号</w:t>
            </w:r>
          </w:p>
        </w:tc>
        <w:tc>
          <w:tcPr>
            <w:tcW w:w="6034" w:type="dxa"/>
            <w:gridSpan w:val="3"/>
          </w:tcPr>
          <w:p w14:paraId="77761ABC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2BE2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685" w:type="dxa"/>
          </w:tcPr>
          <w:p w14:paraId="1DD5AD58">
            <w:pPr>
              <w:pStyle w:val="7"/>
              <w:spacing w:before="140"/>
              <w:ind w:left="10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业务号</w:t>
            </w:r>
          </w:p>
        </w:tc>
        <w:tc>
          <w:tcPr>
            <w:tcW w:w="6034" w:type="dxa"/>
            <w:gridSpan w:val="3"/>
          </w:tcPr>
          <w:p w14:paraId="04F6D513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B71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4" w:hRule="atLeast"/>
          <w:jc w:val="center"/>
        </w:trPr>
        <w:tc>
          <w:tcPr>
            <w:tcW w:w="8719" w:type="dxa"/>
            <w:gridSpan w:val="4"/>
          </w:tcPr>
          <w:p w14:paraId="0002E1BC">
            <w:pPr>
              <w:pStyle w:val="7"/>
              <w:spacing w:before="139"/>
              <w:ind w:left="10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异议描述:</w:t>
            </w:r>
          </w:p>
          <w:p w14:paraId="7BABEFA2">
            <w:pPr>
              <w:pStyle w:val="7"/>
              <w:spacing w:before="13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BF9D1A">
            <w:pPr>
              <w:pStyle w:val="7"/>
              <w:spacing w:before="139"/>
              <w:ind w:left="108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受理机构: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58ED57D9">
            <w:pPr>
              <w:pStyle w:val="7"/>
              <w:wordWrap w:val="0"/>
              <w:spacing w:before="1" w:line="360" w:lineRule="auto"/>
              <w:ind w:left="877" w:right="756" w:hanging="13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</w:p>
          <w:p w14:paraId="0EACEDA6">
            <w:pPr>
              <w:pStyle w:val="7"/>
              <w:spacing w:line="332" w:lineRule="exact"/>
              <w:ind w:left="1916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9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w w:val="99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w w:val="99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w w:val="99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w w:val="99"/>
                <w:sz w:val="28"/>
                <w:szCs w:val="28"/>
              </w:rPr>
              <w:t>日</w:t>
            </w:r>
          </w:p>
        </w:tc>
      </w:tr>
      <w:tr w14:paraId="1813E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6" w:hRule="atLeast"/>
          <w:jc w:val="center"/>
        </w:trPr>
        <w:tc>
          <w:tcPr>
            <w:tcW w:w="8719" w:type="dxa"/>
            <w:gridSpan w:val="4"/>
          </w:tcPr>
          <w:p w14:paraId="6DC5230F">
            <w:pPr>
              <w:pStyle w:val="7"/>
              <w:spacing w:before="140"/>
              <w:ind w:left="10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处理结果:</w:t>
            </w:r>
          </w:p>
          <w:p w14:paraId="2E2446C1">
            <w:pPr>
              <w:pStyle w:val="7"/>
              <w:spacing w:line="360" w:lineRule="auto"/>
              <w:ind w:right="75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DFC0B02">
            <w:pPr>
              <w:pStyle w:val="7"/>
              <w:wordWrap w:val="0"/>
              <w:spacing w:line="360" w:lineRule="auto"/>
              <w:ind w:right="756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核查机构: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</w:p>
          <w:p w14:paraId="4494EDBE">
            <w:pPr>
              <w:pStyle w:val="7"/>
              <w:spacing w:line="360" w:lineRule="auto"/>
              <w:ind w:right="756"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经办人:</w:t>
            </w:r>
          </w:p>
          <w:p w14:paraId="4D6A22DB">
            <w:pPr>
              <w:pStyle w:val="7"/>
              <w:spacing w:before="2"/>
              <w:ind w:left="1916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9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w w:val="99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w w:val="99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w w:val="99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w w:val="99"/>
                <w:sz w:val="28"/>
                <w:szCs w:val="28"/>
              </w:rPr>
              <w:t>日</w:t>
            </w:r>
          </w:p>
        </w:tc>
      </w:tr>
    </w:tbl>
    <w:p w14:paraId="33AE3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9D296A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当异议内容仅为基本信息时，无需填写业务号。</w:t>
      </w:r>
    </w:p>
    <w:p w14:paraId="1BE9F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04668"/>
    <w:rsid w:val="1BD6777D"/>
    <w:rsid w:val="27BC40AA"/>
    <w:rsid w:val="32E7407C"/>
    <w:rsid w:val="3952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322"/>
      <w:ind w:left="481"/>
      <w:outlineLvl w:val="1"/>
    </w:pPr>
    <w:rPr>
      <w:rFonts w:ascii="微软雅黑" w:hAnsi="微软雅黑" w:eastAsia="微软雅黑" w:cs="微软雅黑"/>
      <w:sz w:val="44"/>
      <w:szCs w:val="4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97</Characters>
  <Lines>0</Lines>
  <Paragraphs>0</Paragraphs>
  <TotalTime>7</TotalTime>
  <ScaleCrop>false</ScaleCrop>
  <LinksUpToDate>false</LinksUpToDate>
  <CharactersWithSpaces>191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2025-04-25T05:16:00Z</dcterms:created>
  <dc:creator>Wjy</dc:creator>
  <cp:lastModifiedBy>YO~YO</cp:lastModifiedBy>
  <dcterms:modified xsi:type="dcterms:W3CDTF">2025-04-25T05:51:33Z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eyJoZGlkIjoiNDIyMjUyZDMzMjllMWZjYWQ5N2NkOWY0MDgwNjBlMGQiLCJ1c2VySWQiOiI3ODE2Mzg3MTkifQ==</vt:lpwstr>
  </property>
  <property fmtid="{D5CDD505-2E9C-101B-9397-08002B2CF9AE}" pid="4" name="ICV">
    <vt:lpwstr>853380A4781E4685B298F150235E9C8A_12</vt:lpwstr>
  </property>
</Properties>
</file>